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4" w:rsidRDefault="00582D54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D54" w:rsidRDefault="00582D54" w:rsidP="0058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0394C2" wp14:editId="6D6ECB36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54" w:rsidRDefault="00582D54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BE" w:rsidRDefault="004904BE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BE">
        <w:rPr>
          <w:rFonts w:ascii="Times New Roman" w:hAnsi="Times New Roman" w:cs="Times New Roman"/>
          <w:b/>
          <w:sz w:val="28"/>
          <w:szCs w:val="28"/>
        </w:rPr>
        <w:t xml:space="preserve">Как жители Тульской области могут получить сведения </w:t>
      </w:r>
      <w:r w:rsidR="0068712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904BE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2C31FC" w:rsidRDefault="002C31FC" w:rsidP="002C3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77" w:rsidRDefault="002C31FC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 является официальным документом, содержащим информацию об объект</w:t>
      </w:r>
      <w:r w:rsidR="002F4301">
        <w:rPr>
          <w:rFonts w:ascii="Times New Roman" w:hAnsi="Times New Roman" w:cs="Times New Roman"/>
          <w:sz w:val="28"/>
          <w:szCs w:val="28"/>
        </w:rPr>
        <w:t>ах</w:t>
      </w:r>
      <w:r w:rsidRPr="002C31FC">
        <w:rPr>
          <w:rFonts w:ascii="Times New Roman" w:hAnsi="Times New Roman" w:cs="Times New Roman"/>
          <w:sz w:val="28"/>
          <w:szCs w:val="28"/>
        </w:rPr>
        <w:t xml:space="preserve"> недвижимости на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EB" w:rsidRPr="00F42107" w:rsidRDefault="00F42107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107">
        <w:rPr>
          <w:rFonts w:ascii="Times New Roman" w:hAnsi="Times New Roman" w:cs="Times New Roman"/>
          <w:i/>
          <w:sz w:val="28"/>
          <w:szCs w:val="28"/>
        </w:rPr>
        <w:t>«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Чтобы получить сведения из ЕГРН, заявители </w:t>
      </w:r>
      <w:r w:rsidR="002F4301">
        <w:rPr>
          <w:rFonts w:ascii="Times New Roman" w:hAnsi="Times New Roman" w:cs="Times New Roman"/>
          <w:i/>
          <w:sz w:val="28"/>
          <w:szCs w:val="28"/>
        </w:rPr>
        <w:t>обращаются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в офисы МФЦ или </w:t>
      </w:r>
      <w:r w:rsidR="002F4301">
        <w:rPr>
          <w:rFonts w:ascii="Times New Roman" w:hAnsi="Times New Roman" w:cs="Times New Roman"/>
          <w:i/>
          <w:sz w:val="28"/>
          <w:szCs w:val="28"/>
        </w:rPr>
        <w:t>пользуются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сайтом </w:t>
      </w:r>
      <w:proofErr w:type="spellStart"/>
      <w:r w:rsidR="007D552C" w:rsidRPr="00F4210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и порталом </w:t>
      </w:r>
      <w:proofErr w:type="spellStart"/>
      <w:r w:rsidR="007D552C" w:rsidRPr="00F4210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. На сегодняшний день заявитель </w:t>
      </w:r>
      <w:r w:rsidR="002F4301">
        <w:rPr>
          <w:rFonts w:ascii="Times New Roman" w:hAnsi="Times New Roman" w:cs="Times New Roman"/>
          <w:i/>
          <w:sz w:val="28"/>
          <w:szCs w:val="28"/>
        </w:rPr>
        <w:t>получает</w:t>
      </w:r>
      <w:r w:rsidR="007D552C" w:rsidRPr="00F42107">
        <w:rPr>
          <w:rFonts w:ascii="Times New Roman" w:hAnsi="Times New Roman" w:cs="Times New Roman"/>
          <w:i/>
          <w:sz w:val="28"/>
          <w:szCs w:val="28"/>
        </w:rPr>
        <w:t xml:space="preserve"> сведения из ЕГРН как в виде бумажного документа, так и в электронном виде</w:t>
      </w:r>
      <w:r w:rsidRPr="00F421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F42107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F42107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F42107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BA0892" w:rsidRDefault="002F4301" w:rsidP="002F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бумажного документа </w:t>
      </w:r>
      <w:r w:rsidR="004D0DEB">
        <w:rPr>
          <w:rFonts w:ascii="Times New Roman" w:hAnsi="Times New Roman" w:cs="Times New Roman"/>
          <w:sz w:val="28"/>
          <w:szCs w:val="28"/>
        </w:rPr>
        <w:t>в офисе М</w:t>
      </w:r>
      <w:r>
        <w:rPr>
          <w:rFonts w:ascii="Times New Roman" w:hAnsi="Times New Roman" w:cs="Times New Roman"/>
          <w:sz w:val="28"/>
          <w:szCs w:val="28"/>
        </w:rPr>
        <w:t>ФЦ з</w:t>
      </w:r>
      <w:r w:rsidR="00381FE8">
        <w:rPr>
          <w:rFonts w:ascii="Times New Roman" w:hAnsi="Times New Roman" w:cs="Times New Roman"/>
          <w:sz w:val="28"/>
          <w:szCs w:val="28"/>
        </w:rPr>
        <w:t>аверение экземпляра электронного документа на бумажном носителе проходит с использованием печати многофункционального центра.</w:t>
      </w:r>
    </w:p>
    <w:p w:rsidR="00F42107" w:rsidRDefault="00BA0892" w:rsidP="00F4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381FE8">
        <w:rPr>
          <w:rFonts w:ascii="Times New Roman" w:hAnsi="Times New Roman" w:cs="Times New Roman"/>
          <w:sz w:val="28"/>
          <w:szCs w:val="28"/>
        </w:rPr>
        <w:t xml:space="preserve"> заявителю нужен бумажн</w:t>
      </w:r>
      <w:r>
        <w:rPr>
          <w:rFonts w:ascii="Times New Roman" w:hAnsi="Times New Roman" w:cs="Times New Roman"/>
          <w:sz w:val="28"/>
          <w:szCs w:val="28"/>
        </w:rPr>
        <w:t>ый документ</w:t>
      </w:r>
      <w:r w:rsidR="00381FE8">
        <w:rPr>
          <w:rFonts w:ascii="Times New Roman" w:hAnsi="Times New Roman" w:cs="Times New Roman"/>
          <w:sz w:val="28"/>
          <w:szCs w:val="28"/>
        </w:rPr>
        <w:t>, подписан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6374B7"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3F7729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3F772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7729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381FE8">
        <w:rPr>
          <w:rFonts w:ascii="Times New Roman" w:hAnsi="Times New Roman" w:cs="Times New Roman"/>
          <w:sz w:val="28"/>
          <w:szCs w:val="28"/>
        </w:rPr>
        <w:t xml:space="preserve"> и заверен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>
        <w:rPr>
          <w:rFonts w:ascii="Times New Roman" w:hAnsi="Times New Roman" w:cs="Times New Roman"/>
          <w:sz w:val="28"/>
          <w:szCs w:val="28"/>
        </w:rPr>
        <w:t>филиала,</w:t>
      </w:r>
      <w:r w:rsidR="009E334B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F42107">
        <w:rPr>
          <w:rFonts w:ascii="Times New Roman" w:hAnsi="Times New Roman" w:cs="Times New Roman"/>
          <w:sz w:val="28"/>
          <w:szCs w:val="28"/>
        </w:rPr>
        <w:t>сделать следующее:</w:t>
      </w:r>
    </w:p>
    <w:p w:rsidR="00F42107" w:rsidRPr="00F42107" w:rsidRDefault="00F42107" w:rsidP="00F42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Направить запрос на получение сведений из ЕГРН почтовым отправлением в адрес филиала ППК «</w:t>
      </w:r>
      <w:proofErr w:type="spellStart"/>
      <w:r w:rsidRPr="00F4210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42107">
        <w:rPr>
          <w:rFonts w:ascii="Times New Roman" w:hAnsi="Times New Roman" w:cs="Times New Roman"/>
          <w:sz w:val="28"/>
          <w:szCs w:val="28"/>
        </w:rPr>
        <w:t>» по Тульской области. Напомним, что с 1 марта 2023 года персональные данные в выписках</w:t>
      </w:r>
      <w:r w:rsidR="002F4301">
        <w:rPr>
          <w:rFonts w:ascii="Times New Roman" w:hAnsi="Times New Roman" w:cs="Times New Roman"/>
          <w:sz w:val="28"/>
          <w:szCs w:val="28"/>
        </w:rPr>
        <w:t xml:space="preserve"> </w:t>
      </w:r>
      <w:r w:rsidR="00FD4230">
        <w:rPr>
          <w:rFonts w:ascii="Times New Roman" w:hAnsi="Times New Roman" w:cs="Times New Roman"/>
          <w:sz w:val="28"/>
          <w:szCs w:val="28"/>
        </w:rPr>
        <w:t xml:space="preserve">из </w:t>
      </w:r>
      <w:r w:rsidR="00FD4230" w:rsidRPr="00F42107">
        <w:rPr>
          <w:rFonts w:ascii="Times New Roman" w:hAnsi="Times New Roman" w:cs="Times New Roman"/>
          <w:sz w:val="28"/>
          <w:szCs w:val="28"/>
        </w:rPr>
        <w:t>ЕГРН</w:t>
      </w:r>
      <w:r w:rsidRPr="00F42107">
        <w:rPr>
          <w:rFonts w:ascii="Times New Roman" w:hAnsi="Times New Roman" w:cs="Times New Roman"/>
          <w:sz w:val="28"/>
          <w:szCs w:val="28"/>
        </w:rPr>
        <w:t xml:space="preserve"> больше не отображаются, если сведения запрашивает не собственник. Поэтому при почтовом отправлении требуется свидетельствование в нотариальном порядке </w:t>
      </w:r>
      <w:r w:rsidR="002F4301">
        <w:rPr>
          <w:rFonts w:ascii="Times New Roman" w:hAnsi="Times New Roman" w:cs="Times New Roman"/>
          <w:sz w:val="28"/>
          <w:szCs w:val="28"/>
        </w:rPr>
        <w:t>подлинности</w:t>
      </w:r>
      <w:r w:rsidRPr="00F42107">
        <w:rPr>
          <w:rFonts w:ascii="Times New Roman" w:hAnsi="Times New Roman" w:cs="Times New Roman"/>
          <w:sz w:val="28"/>
          <w:szCs w:val="28"/>
        </w:rPr>
        <w:t xml:space="preserve"> подписи лица.</w:t>
      </w:r>
    </w:p>
    <w:p w:rsidR="00695C21" w:rsidRPr="00F42107" w:rsidRDefault="00F42107" w:rsidP="00F421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В</w:t>
      </w:r>
      <w:r w:rsidR="00BA0892" w:rsidRPr="00F42107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</w:t>
      </w:r>
      <w:r w:rsidR="004241D3" w:rsidRPr="00F42107">
        <w:rPr>
          <w:rFonts w:ascii="Times New Roman" w:hAnsi="Times New Roman" w:cs="Times New Roman"/>
          <w:sz w:val="28"/>
          <w:szCs w:val="28"/>
        </w:rPr>
        <w:t>курьерской доставки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8EF" w:rsidRPr="00F42107">
        <w:rPr>
          <w:rFonts w:ascii="Times New Roman" w:hAnsi="Times New Roman" w:cs="Times New Roman"/>
          <w:sz w:val="28"/>
          <w:szCs w:val="28"/>
        </w:rPr>
        <w:t>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</w:t>
      </w:r>
      <w:r w:rsidR="006D4C8F" w:rsidRPr="00F42107">
        <w:rPr>
          <w:rFonts w:ascii="Times New Roman" w:hAnsi="Times New Roman" w:cs="Times New Roman"/>
          <w:sz w:val="28"/>
          <w:szCs w:val="28"/>
        </w:rPr>
        <w:t>.</w:t>
      </w:r>
    </w:p>
    <w:p w:rsidR="00F42107" w:rsidRDefault="00F42107" w:rsidP="00F4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CF" w:rsidRDefault="00BB7ACF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BE" w:rsidRPr="004904BE" w:rsidRDefault="004904BE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002BFB" w:rsidRDefault="003C1254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254" w:rsidRPr="00002BFB" w:rsidSect="00582D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8"/>
    <w:rsid w:val="00002BFB"/>
    <w:rsid w:val="00056857"/>
    <w:rsid w:val="00094BFD"/>
    <w:rsid w:val="00103BA1"/>
    <w:rsid w:val="001318C1"/>
    <w:rsid w:val="00161FD0"/>
    <w:rsid w:val="002C31FC"/>
    <w:rsid w:val="002C4CFC"/>
    <w:rsid w:val="002F4301"/>
    <w:rsid w:val="00381FE8"/>
    <w:rsid w:val="00385A2F"/>
    <w:rsid w:val="003C1254"/>
    <w:rsid w:val="003F7729"/>
    <w:rsid w:val="004241D3"/>
    <w:rsid w:val="004904BE"/>
    <w:rsid w:val="004D0DEB"/>
    <w:rsid w:val="00582D54"/>
    <w:rsid w:val="00586AF8"/>
    <w:rsid w:val="005B06B7"/>
    <w:rsid w:val="005F4B95"/>
    <w:rsid w:val="006374B7"/>
    <w:rsid w:val="00687120"/>
    <w:rsid w:val="00695C21"/>
    <w:rsid w:val="006A6AE8"/>
    <w:rsid w:val="006B3AE2"/>
    <w:rsid w:val="006B5657"/>
    <w:rsid w:val="006D4C8F"/>
    <w:rsid w:val="006F77CB"/>
    <w:rsid w:val="007D552C"/>
    <w:rsid w:val="008470A3"/>
    <w:rsid w:val="008B6BE8"/>
    <w:rsid w:val="009748EF"/>
    <w:rsid w:val="009A3A6B"/>
    <w:rsid w:val="009E334B"/>
    <w:rsid w:val="00BA0892"/>
    <w:rsid w:val="00BB7ACF"/>
    <w:rsid w:val="00C01514"/>
    <w:rsid w:val="00C87C7F"/>
    <w:rsid w:val="00CE6D40"/>
    <w:rsid w:val="00CF39E3"/>
    <w:rsid w:val="00E77C5A"/>
    <w:rsid w:val="00EE1D77"/>
    <w:rsid w:val="00F42107"/>
    <w:rsid w:val="00F7388D"/>
    <w:rsid w:val="00F76FE8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D460-0555-4D4E-8ABC-A34C4509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2023-03-28T06:35:00Z</dcterms:created>
  <dcterms:modified xsi:type="dcterms:W3CDTF">2023-03-28T06:35:00Z</dcterms:modified>
</cp:coreProperties>
</file>